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</w:pP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1.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ОБЩИЕ ПОЛОЖЕНИЯ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1.1.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Настоящее Пользовательское соглашение 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(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далее – Соглашение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относится к сайту онлайн школы «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Арабский налегке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»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расположенной по адресу 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n-US"/>
          <w14:textFill>
            <w14:solidFill>
              <w14:srgbClr w14:val="111111"/>
            </w14:solidFill>
          </w14:textFill>
        </w:rPr>
        <w:t xml:space="preserve">arabicle.ru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и ко всем соответствующим сайтам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связанным с сайтом 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n-US"/>
          <w14:textFill>
            <w14:solidFill>
              <w14:srgbClr w14:val="111111"/>
            </w14:solidFill>
          </w14:textFill>
        </w:rPr>
        <w:t>arabicle.ru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1.2.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Сайт онлайн школы «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Арабский налегке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» 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(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далее – Сайт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является собственностью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ИП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 «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Арабский налегке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» 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1.3.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Настоящее Соглашение регулирует отношения между Администрацией сайта онлайн школы «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Арабский налегке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» 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(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далее – Администрация сайта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и Пользователем данного Сайта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1.4.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Администрация сайта оставляет за собой право в любое время изменять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добавлять или удалять пункты настоящего Соглашения без уведомления Пользователя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1.5.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Продолжение использования Сайта Пользователем означает принятие Соглашения и изменений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внесенных в настоящее Соглашение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1.6.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Пользователь несет персональную ответственность за проверку настоящего Соглашения на наличие изменений в нем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2.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ОПРЕДЕЛЕНИЕ ТЕРМИНОВ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2.1.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Перечисленные ниже термины имеют для целей настоящего Соглашения следующее значение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: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2.1.1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«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Арабский налегке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» — Онлайн Школа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расположенная на доменном имени 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n-US"/>
          <w14:textFill>
            <w14:solidFill>
              <w14:srgbClr w14:val="111111"/>
            </w14:solidFill>
          </w14:textFill>
        </w:rPr>
        <w:t>arabicle.ru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осуществляющая свою деятельность посредством Интернет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-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ресурса и сопутствующих ему сервисов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2.1.2.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Онлайн Школа — сайт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содержащий информацию об Услугах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Продавце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позволяющий осуществить выбор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заказ и 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(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или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приобретение Услуги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2.1.3.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Администрация сайта Онлайн Школы — уполномоченные сотрудники на управления Сайтом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действующие от имени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ИП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 «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Арабский налегке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»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2.1.4.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Пользователь сайта Онлайн Школы 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(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далее — Пользователь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— лицо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имеющее доступ к Сайту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посредством сети Интернет и использующее Сайт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2.1.5.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Содержание сайта Онлайн Школы 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(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далее — Содержание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— охраняемые результаты интеллектуальной деятельности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включая видео материалы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тексты обучающих материалов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их названия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предисловия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аннотации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статьи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иллюстрации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обложки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графические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текстовые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фотографические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производные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составные и иные произведения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пользовательские интерфейсы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а также дизайн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структура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внешний вид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общий стиль и расположение данного Содержания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входящего в состав Сайта и другие объекты интеллектуальной собственности все вместе и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/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или по отдельности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содержащиеся на сайте Онлайн Школы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3.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ПРЕДМЕТ СОГЛАШЕНИЯ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3.1.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Предметом настоящего Соглашения является предоставление Пользователю Онлайн Школы доступа к содержащимся на Сайте материалам и оказываемым услугам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3.1.1.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Интернет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-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магазин предоставляет Пользователю следующие виды услуг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: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— доступ к электронному контенту на платной основе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с правом приобретения просмотра обучающего материала на Сайте Онлайн Школы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;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— доступ к информации об Услуге и к информации о приобретении Услуги на платной основе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;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— доступ к индивидуальным консультациям на платной основе в соответствии с тарифами на Сайте Онлайн Школы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— доступ к обучающего материала на платной основе на Сайте Онлайн Школы в разделе «Материалы для работы»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;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3.1.2.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Под действие настоящего Соглашения подпадают все существующие 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(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реально функционирующие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на данный момент услуги Онлайн Школы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а также любые их последующие модификации и появляющиеся в дальнейшем дополнительные услуги Онлайн Школы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3.2.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Доступ к открытым разделам сайта Онлайн Школы предоставляется на бесплатной основе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3.3.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Настоящее Соглашение является публичной офертой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Получая доступ к Сайту Пользователь считается присоединившимся к настоящему Соглашению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3.4.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Использование материалов и сервисов Сайта регулируется нормами действующего законодательства Республики Казахстан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4.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ПРАВА И ОБЯЗАННОСТИ СТОРОН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4.1.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Администрация сайта вправе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: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4.1.1.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Изменять правила пользования Сайтом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а также изменять содержание данного Сайта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Изменения вступают в силу с момента публикации новой редакции Соглашения на Сайте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4.1.2.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Ограничить доступ к Сайту в случае нарушения Пользователем условий настоящего Соглашения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4.1.3.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Изменять размер оплаты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взимаемый за предоставление доступа к платному контенту сайта Онлайн Школы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Изменение стоимости не будет распространяться на Пользователей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имеющих оплаченный контент к моменту изменения размера оплаты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за исключением случаев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особо оговоренных Администрацией сайта Онлайн Школы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4.2.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Пользователь вправе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: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4.2.1.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Получить доступ к оплаченной части контента Сайта после соблюдения требований о регистрации и оплате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4.2.2.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Пользоваться всеми имеющимися на Сайте услугами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а также приобретать любые Услуги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предлагаемые на Сайте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4.2.3.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Задавать любые вопросы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относящиеся к услугам Онлайн Школы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4.2.4.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Пользоваться Сайтом исключительно в целях и порядке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предусмотренных Соглашением и не запрещенных законодательством Республики Казахстан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4.3.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Пользователь Сайта обязуется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: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4.3.1.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Предоставлять по запросу Администрации сайта дополнительную информацию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которая имеет непосредственное отношение к предоставляемым услугам данного Сайта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4.3.2.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Соблюдать имущественные и неимущественные права авторов и иных правообладателей при использовании Сайта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4.3.3.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Не предпринимать действий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которые могут рассматриваться как нарушающие нормальную работу Сайта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4.3.4.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Не распространять с использованием Сайта любую конфиденциальную и охраняемую законодательством Республики Казахстан информацию о физических либо юридических лицах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4.3.5.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Избегать любых действий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в результате которых может быть нарушена конфиденциальность охраняемой законодательством Республики Казахстан информации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4.3.6.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Не использовать Сайт для распространения информации рекламного характера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иначе как с согласия Администрации сайта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4.3.7.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Не использовать сервисы сайта Онлайн Школы с целью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: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4.3.7. 1.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загрузки контента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который является незаконным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нарушает любые права третьих лиц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;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пропагандирует насилие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жестокость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ненависть и 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(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или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дискриминацию по расовому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национальному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половому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религиозному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социальному признакам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;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содержит недостоверные сведения и 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(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или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оскорбления в адрес конкретных лиц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организаций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органов власти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4.3.7. 2.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побуждения к совершению противоправных действий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а также содействия лицам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действия которых направлены на нарушение ограничений и запретов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действующих на территории Республики Казахстан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4.3.7. 3.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нарушения прав несовершеннолетних лиц и 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(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или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причинение им вреда в любой форме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4.3.7. 4.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ущемления прав меньшинств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4.3.7. 5.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представления себя за другого человека или представителя организации и 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(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или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сообщества без достаточных на то прав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в том числе за сотрудников данного Интернет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-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магазина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4.3.7. 6.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введения в заблуждение относительно свойств и характеристик какой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-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либо Услуги из каталога Онлайн Школы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размещенного на Сайте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4.3.7. 7.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некорректного сравнения Услуги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а также формирования негативного отношения к лицам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, (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не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пользующимся определенными Услугами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или осуждения таких лиц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4.4.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Пользователю запрещается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: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4.4.1.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Использовать любые устройства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программы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процедуры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алгоритмы и методы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автоматические устройства или эквивалентные ручные процессы для доступа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приобретения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копирования или отслеживания содержания Сайта данного Онлайн Школы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;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4.4.2.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Нарушать надлежащее функционирование Сайта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;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4.4.3.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Любым способом обходить навигационную структуру Сайта для получения или попытки получения любой информации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документов или материалов любыми средствами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которые специально не представлены сервисами данного Сайта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;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4.4.4.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Несанкционированный доступ к функциям Сайта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любым другим системам или сетям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относящимся к данному Сайту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а также к любым услугам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предлагаемым на Сайте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;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4.4.5.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Нарушать систему безопасности или аутентификации на Сайте или в любой сети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относящейся к Сайту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4.4.6.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Выполнять обратный поиск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отслеживать или пытаться отслеживать любую информацию о любом другом Пользователе Сайта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4.4.7.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Использовать Сайт и его Содержание в любых целях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запрещенных законодательством Республики Казахстан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а также подстрекать к любой незаконной деятельности или другой деятельности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нарушающей права Онлайн Школы или других лиц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5.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ИСПОЛЬЗОВАНИЕ САЙТА «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Арабский налегке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»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5.1.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Сайт и Содержание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входящее в состав Сайта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принадлежит и управляется Администрацией сайта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5.2.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Содержание Сайта не может быть скопировано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опубликовано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воспроизведено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передано или распространено любым способом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а также размещено в глобальной сети «Интернет» без предварительного письменного согласия Администрации сайта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5.3.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Содержание Сайта защищено авторским правом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законодательством о товарных знаках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а также другими правами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связанными с интеллектуальной собственностью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и законодательством о недобросовестной конкуренции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5.4.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Приобретение любой Услуги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предлагаемой на Сайте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требует создания учётной записи Пользователя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5.5.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Пользователь несет персональную ответственность за сохранение конфиденциальности информации учётной записи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включая пароль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а также за всю без исключения деятельность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которая ведётся от имени Пользователя учётной записи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5.6.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Пользователь должен незамедлительно уведомить Администрацию сайта о несанкционированном использовании его учётной записи или пароля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или любом другом нарушении системы безопасности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5.7.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Администрация сайта обладает правом в одностороннем порядке аннулировать учетную запись Пользователя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если она не использовалась более 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24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месяцев календарных месяцев подряд без уведомления Пользователя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5.8.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Настоящее Соглашение распространяет свое действия на все дополнительные положения и условия о покупке Товара и оказанию услуг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предоставляемых на Сайте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5.9.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Информация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размещаемая на Сайте не должна истолковываться как изменение настоящего Соглашения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5.10.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Администрация сайта имеет право в любое время без уведомления Пользователя вносить изменения в перечень услуг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предлагаемых на Сайте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и 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(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или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в цены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применимые к таким Услугам Онлайн Школы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6.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ОТВЕТСТВЕННОСТЬ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6.1.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Любые убытки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которые Пользователь может понести в случае умышленного или неосторожного нарушения любого положения настоящего Соглашения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а также вследствие несанкционированного доступа к коммуникациям другого Пользователя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Администрацией сайта не возмещаются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6.2.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Администрация сайта не несет ответственности за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: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6.2.1.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Задержки или сбои в процессе совершения операции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возникшие вследствие непреодолимой силы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а также любого случая неполадок в телекоммуникационных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компьютерных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электрических и иных смежных системах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6.2.2.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Действия систем переводов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банков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платежных систем и за задержки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связанные с их работой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6.2.3.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Надлежащее функционирование Сайта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в случае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если Пользователь не имеет необходимых технических средств для его использования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а также не несет никаких обязательств по обеспечению пользователей такими средствами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7.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НАРУШЕНИЕ УСЛОВИЙ ПОЛЬЗОВАТЕЛЬСКОГО СОГЛАШЕНИЯ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7.1.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Администрация сайта вправе раскрыть любую собранную о Пользователе данного Сайта информацию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если раскрытие необходимо в связи с расследованием или жалобой в отношении неправомерного использования Сайта либо для установления 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(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идентификации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Пользователя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который может нарушать или вмешиваться в права Администрации сайта или в права других Пользователей Сайта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7.2.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Администрация сайта имеет право раскрыть любую информацию о Пользователе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которую посчитает необходимой для выполнения положений действующего законодательства или судебных решений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обеспечения выполнения условий настоящего Соглашения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защиты прав или безопасности ТОО «Ромашка» Пользователей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7.3.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Администрация сайта имеет право раскрыть информацию о Пользователе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если действующее законодательство Республики Казахстан требует или разрешает такое раскрытие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7.4.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Администрация сайта вправе без предварительного уведомления Пользователя прекратить и 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(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или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)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заблокировать доступ к Сайту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если Пользователь нарушил настоящее Соглашение или содержащиеся в иных документах условия пользования Сайтом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а также в случае прекращения действия Сайта либо по причине технической неполадки или проблемы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7.5.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содержащего условия пользования Сайтом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8.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РАЗРЕШЕНИЕ СПОРОВ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8.1.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(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письменного предложения о добровольном урегулировании спора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).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8.2.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Получатель претензии в течение 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30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календарных дней со дня её получения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письменно уведомляет заявителя претензии о результатах рассмотрения претензии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8.3.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При невозможности разрешить спор в добровольном порядке любая из Сторон вправе обратиться в суд за защитой своих прав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которые предоставлены им действующим законодательством Республики Казахстан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8.4.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Любой иск в отношении условий использования Сайта должен быть предъявлен в течение 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10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рабочих дней после возникновения оснований для иска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за исключением защиты авторских прав на охраняемые в соответствии с законодательством материалы Сайта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При нарушении условий данного пункта любой иск или основания для иска погашаются исковой давностью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9.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ДОПОЛНИТЕЛЬНЫЕ УСЛОВИЯ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9.1.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Администрация сайта не принимает встречные предложения от Пользователя относительно изменений настоящего Пользовательского соглашения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9.2.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Отзывы Пользователя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размещенные на Сайте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не являются конфиденциальной информацией и могут быть использованы Администрацией сайта без ограничений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 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10.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Реквизиты и адрес исполнителя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: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ИП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 «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Арабский налегке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»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 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Адрес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: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Республика Казахстан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, 0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n-US"/>
          <w14:textFill>
            <w14:solidFill>
              <w14:srgbClr w14:val="111111"/>
            </w14:solidFill>
          </w14:textFill>
        </w:rPr>
        <w:t>5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0000,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г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n-US"/>
          <w14:textFill>
            <w14:solidFill>
              <w14:srgbClr w14:val="111111"/>
            </w14:solidFill>
          </w14:textFill>
        </w:rPr>
        <w:t xml:space="preserve">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Алматы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,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ул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Казыбек би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, 1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9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>.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shd w:val="clear" w:color="auto" w:fill="ffff00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БИН 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n-US"/>
          <w14:textFill>
            <w14:solidFill>
              <w14:srgbClr w14:val="111111"/>
            </w14:solidFill>
          </w14:textFill>
        </w:rPr>
        <w:t>830521300709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 ИИК № 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kz92722c000032944454 </w:t>
      </w:r>
      <w:r>
        <w:rPr>
          <w:rFonts w:ascii="Helvetica" w:hAnsi="Helvetica" w:hint="default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ru-RU"/>
          <w14:textFill>
            <w14:solidFill>
              <w14:srgbClr w14:val="111111"/>
            </w14:solidFill>
          </w14:textFill>
        </w:rPr>
        <w:t xml:space="preserve">АО «Каспи банк» БИК 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n-US"/>
          <w14:textFill>
            <w14:solidFill>
              <w14:srgbClr w14:val="111111"/>
            </w14:solidFill>
          </w14:textFill>
        </w:rPr>
        <w:t>C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n-US"/>
          <w14:textFill>
            <w14:solidFill>
              <w14:srgbClr w14:val="111111"/>
            </w14:solidFill>
          </w14:textFill>
        </w:rPr>
        <w:t>ASP</w:t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n-US"/>
          <w14:textFill>
            <w14:solidFill>
              <w14:srgbClr w14:val="111111"/>
            </w14:solidFill>
          </w14:textFill>
        </w:rPr>
        <w:t>KZKA</w:t>
      </w:r>
      <w:r>
        <w:rPr>
          <w:rFonts w:ascii="Helvetica" w:cs="Helvetica" w:hAnsi="Helvetica" w:eastAsia="Helvetica"/>
          <w:outline w:val="0"/>
          <w:color w:val="111111"/>
          <w:sz w:val="20"/>
          <w:szCs w:val="20"/>
          <w:u w:color="111111"/>
          <w:shd w:val="clear" w:color="auto" w:fill="ffff00"/>
          <w:lang w:val="ru-RU"/>
          <w14:textFill>
            <w14:solidFill>
              <w14:srgbClr w14:val="111111"/>
            </w14:solidFill>
          </w14:textFill>
        </w:rPr>
        <w:br w:type="textWrapping"/>
      </w:r>
      <w:r>
        <w:rPr>
          <w:rFonts w:ascii="Helvetica" w:hAnsi="Helvetica"/>
          <w:outline w:val="0"/>
          <w:color w:val="111111"/>
          <w:sz w:val="20"/>
          <w:szCs w:val="20"/>
          <w:u w:color="111111"/>
          <w:shd w:val="clear" w:color="auto" w:fill="ffffff"/>
          <w:rtl w:val="0"/>
          <w:lang w:val="en-US"/>
          <w14:textFill>
            <w14:solidFill>
              <w14:srgbClr w14:val="111111"/>
            </w14:solidFill>
          </w14:textFill>
        </w:rPr>
        <w:t>Email: support@arabicle.ru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